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31D" w:rsidRPr="005F131D" w:rsidRDefault="005F131D" w:rsidP="005F131D">
      <w:pPr>
        <w:jc w:val="center"/>
        <w:rPr>
          <w:b/>
          <w:sz w:val="24"/>
          <w:szCs w:val="24"/>
        </w:rPr>
      </w:pPr>
      <w:r w:rsidRPr="005F131D">
        <w:rPr>
          <w:b/>
          <w:sz w:val="24"/>
          <w:szCs w:val="24"/>
        </w:rPr>
        <w:t>Freshman College Plan</w:t>
      </w:r>
      <w:bookmarkStart w:id="0" w:name="_GoBack"/>
      <w:bookmarkEnd w:id="0"/>
    </w:p>
    <w:p w:rsidR="005F131D" w:rsidRDefault="005F131D" w:rsidP="005F131D">
      <w:pPr>
        <w:jc w:val="center"/>
      </w:pPr>
      <w:r>
        <w:t>FastWeb</w:t>
      </w:r>
    </w:p>
    <w:p w:rsidR="004B44E0" w:rsidRDefault="008A05A6" w:rsidP="008A05A6">
      <w:pPr>
        <w:pStyle w:val="ListParagraph"/>
        <w:numPr>
          <w:ilvl w:val="0"/>
          <w:numId w:val="1"/>
        </w:numPr>
      </w:pPr>
      <w:r>
        <w:t>College scholarship search not over for college students</w:t>
      </w:r>
    </w:p>
    <w:p w:rsidR="008A05A6" w:rsidRDefault="008A05A6" w:rsidP="008A05A6">
      <w:pPr>
        <w:pStyle w:val="ListParagraph"/>
        <w:numPr>
          <w:ilvl w:val="0"/>
          <w:numId w:val="1"/>
        </w:numPr>
      </w:pPr>
      <w:r>
        <w:t>As many scholarships for college freshmen as high school seniors</w:t>
      </w:r>
    </w:p>
    <w:p w:rsidR="008A05A6" w:rsidRDefault="008A05A6" w:rsidP="008A05A6">
      <w:pPr>
        <w:pStyle w:val="ListParagraph"/>
        <w:numPr>
          <w:ilvl w:val="0"/>
          <w:numId w:val="1"/>
        </w:numPr>
      </w:pPr>
      <w:r>
        <w:t>Find time between attending class, organizing philanthropies, pulling all-nighters and hanging with friends to find time to apply for scholarships</w:t>
      </w:r>
    </w:p>
    <w:p w:rsidR="008A05A6" w:rsidRDefault="005F131D" w:rsidP="008A05A6">
      <w:pPr>
        <w:pStyle w:val="ListParagraph"/>
        <w:numPr>
          <w:ilvl w:val="0"/>
          <w:numId w:val="1"/>
        </w:numPr>
      </w:pPr>
      <w:r>
        <w:t>Plan time to focus on those college freshman scholarship applications you’ve let pile up</w:t>
      </w:r>
    </w:p>
    <w:p w:rsidR="005F131D" w:rsidRDefault="005F131D" w:rsidP="008A05A6">
      <w:pPr>
        <w:pStyle w:val="ListParagraph"/>
        <w:numPr>
          <w:ilvl w:val="0"/>
          <w:numId w:val="1"/>
        </w:numPr>
      </w:pPr>
      <w:r>
        <w:t>Start applying on Fastweb</w:t>
      </w:r>
    </w:p>
    <w:p w:rsidR="005F131D" w:rsidRDefault="005F131D" w:rsidP="005F131D"/>
    <w:p w:rsidR="005F131D" w:rsidRDefault="005F131D" w:rsidP="005F131D">
      <w:pPr>
        <w:jc w:val="center"/>
      </w:pPr>
      <w:r>
        <w:t>College Board</w:t>
      </w:r>
    </w:p>
    <w:p w:rsidR="005F131D" w:rsidRDefault="005F131D" w:rsidP="005F131D">
      <w:pPr>
        <w:pStyle w:val="ListParagraph"/>
        <w:numPr>
          <w:ilvl w:val="0"/>
          <w:numId w:val="2"/>
        </w:numPr>
      </w:pPr>
      <w:r>
        <w:t>Meet with counselor to discuss college plans</w:t>
      </w:r>
    </w:p>
    <w:p w:rsidR="005F131D" w:rsidRDefault="005F131D" w:rsidP="005F131D">
      <w:pPr>
        <w:pStyle w:val="ListParagraph"/>
        <w:numPr>
          <w:ilvl w:val="0"/>
          <w:numId w:val="2"/>
        </w:numPr>
      </w:pPr>
      <w:r>
        <w:t>Review schedule</w:t>
      </w:r>
    </w:p>
    <w:p w:rsidR="005F131D" w:rsidRDefault="005F131D" w:rsidP="005F131D">
      <w:pPr>
        <w:pStyle w:val="ListParagraph"/>
        <w:numPr>
          <w:ilvl w:val="0"/>
          <w:numId w:val="2"/>
        </w:numPr>
      </w:pPr>
      <w:r>
        <w:t>Find out required courses and tests for colleges that you might be interested in</w:t>
      </w:r>
    </w:p>
    <w:p w:rsidR="005F131D" w:rsidRDefault="005F131D" w:rsidP="005F131D">
      <w:pPr>
        <w:pStyle w:val="ListParagraph"/>
        <w:numPr>
          <w:ilvl w:val="0"/>
          <w:numId w:val="2"/>
        </w:numPr>
      </w:pPr>
      <w:r>
        <w:t>Start a calendar</w:t>
      </w:r>
    </w:p>
    <w:p w:rsidR="005F131D" w:rsidRDefault="005F131D" w:rsidP="005F131D">
      <w:pPr>
        <w:pStyle w:val="ListParagraph"/>
        <w:numPr>
          <w:ilvl w:val="0"/>
          <w:numId w:val="2"/>
        </w:numPr>
      </w:pPr>
      <w:r>
        <w:t>Extracurricular activities</w:t>
      </w:r>
    </w:p>
    <w:p w:rsidR="005F131D" w:rsidRDefault="005F131D" w:rsidP="005F131D">
      <w:pPr>
        <w:pStyle w:val="ListParagraph"/>
        <w:numPr>
          <w:ilvl w:val="0"/>
          <w:numId w:val="2"/>
        </w:numPr>
      </w:pPr>
      <w:r>
        <w:t>College fairs in your area</w:t>
      </w:r>
    </w:p>
    <w:p w:rsidR="005F131D" w:rsidRDefault="005F131D" w:rsidP="005F131D">
      <w:pPr>
        <w:pStyle w:val="ListParagraph"/>
        <w:numPr>
          <w:ilvl w:val="0"/>
          <w:numId w:val="2"/>
        </w:numPr>
      </w:pPr>
      <w:r>
        <w:t>Learn college costs</w:t>
      </w:r>
    </w:p>
    <w:p w:rsidR="005F131D" w:rsidRDefault="005F131D" w:rsidP="005F131D">
      <w:pPr>
        <w:pStyle w:val="ListParagraph"/>
        <w:numPr>
          <w:ilvl w:val="0"/>
          <w:numId w:val="2"/>
        </w:numPr>
      </w:pPr>
      <w:r>
        <w:t>Visit colleges</w:t>
      </w:r>
    </w:p>
    <w:p w:rsidR="005F131D" w:rsidRDefault="005F131D" w:rsidP="005F131D">
      <w:pPr>
        <w:pStyle w:val="ListParagraph"/>
        <w:numPr>
          <w:ilvl w:val="0"/>
          <w:numId w:val="2"/>
        </w:numPr>
      </w:pPr>
      <w:r>
        <w:t>Summer opportunities</w:t>
      </w:r>
    </w:p>
    <w:sectPr w:rsidR="005F1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3C12"/>
    <w:multiLevelType w:val="hybridMultilevel"/>
    <w:tmpl w:val="901E3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764A2"/>
    <w:multiLevelType w:val="hybridMultilevel"/>
    <w:tmpl w:val="A8C66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5A6"/>
    <w:rsid w:val="004B44E0"/>
    <w:rsid w:val="005F131D"/>
    <w:rsid w:val="008A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L MILLS (291)</dc:creator>
  <cp:lastModifiedBy>REBECCA L MILLS (291)</cp:lastModifiedBy>
  <cp:revision>1</cp:revision>
  <dcterms:created xsi:type="dcterms:W3CDTF">2012-03-13T15:59:00Z</dcterms:created>
  <dcterms:modified xsi:type="dcterms:W3CDTF">2012-03-13T16:16:00Z</dcterms:modified>
</cp:coreProperties>
</file>